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D61" w:rsidRDefault="004B006C">
      <w:r>
        <w:rPr>
          <w:rFonts w:ascii="Arial" w:hAnsi="Arial" w:cs="Arial"/>
        </w:rPr>
        <w:t>Bei Interesse an einem Werk nehmen Sie bitte Kontakt mit dem Künstler auf.</w:t>
      </w:r>
      <w:bookmarkStart w:id="0" w:name="_GoBack"/>
      <w:bookmarkEnd w:id="0"/>
    </w:p>
    <w:sectPr w:rsidR="00862D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6C"/>
    <w:rsid w:val="004B006C"/>
    <w:rsid w:val="0086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7773D-C697-4B5E-B371-6D74CBE4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2021-04-20T14:59:00Z</dcterms:created>
  <dcterms:modified xsi:type="dcterms:W3CDTF">2021-04-20T15:00:00Z</dcterms:modified>
</cp:coreProperties>
</file>